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WALNE ZEBRANIE WSZYSTKICH RODZICÓW, 18.11.2023r.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Lista kandydatów na cz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łonk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ów Zarz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ądu (Powiernik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ów) w roku 2023/24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720" w:hanging="3191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Cz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łonek Zarządu (Powiernik) jest odpowiedzialny za kierowanie Szkołą, kt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óra jest organizacj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ą charytatywną. </w:t>
      </w:r>
    </w:p>
    <w:p>
      <w:pPr>
        <w:spacing w:before="0" w:after="0" w:line="240"/>
        <w:ind w:right="0" w:left="2720" w:hanging="3191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Swoj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ą pracę na rzecz szkoły wykonuje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0"/>
          <w:shd w:fill="auto" w:val="clear"/>
        </w:rPr>
        <w:t xml:space="preserve">całkowicie społecznie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Anna Sobania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zgodnie z Konstytucj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pozostaje na stanowisku Prezesa Zarządu na drugi rok kadencji.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KANDYDYCI UBIEGAJ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ĄCY SIĘ O PONOWNY WYB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ÓR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Agnieszka Ja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ślar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Jedno dziecko w szkole, klasa IV gim.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Jestem powiernikiem od 2014r. a od roku pe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ni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funkcj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Wiceprezesa Zarzadu. Od kilku lat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rownie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pełnię funkcję administratora bazy danych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oraz jestem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członkiem komisji rekrutacyjnej.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Praca w na rzecz Polskiej Szko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y jest jest dla mnie misj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kt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ra sprawia mi ogromn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satysfakcj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Chcia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bym stworzy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ć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w naszej szkole system pomocy i wsparcia dla polskich rodzin, kt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re znajduj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si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w trudnej sytuacji.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Iwona Szyszko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Troje dzieci w szkole, klasa 4 i II gim. (bli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źniaki)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Jestem powiernikiem juz 4 lata. Jestem absolwentk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ą naszej szkoły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 teraz mam troje dzieci w szkole.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Pomagam w komunkacji z St. Bendedicts, z polisami oraz w organizacji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szkoły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Wies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aw Olczak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Dlaczego chc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 być powiernikiem: polska szkoła, gdzie byłem uczniem w Sheffield, dala mi wiele wiedzy o Polsce, jej historii, geografii i religii. Chciałbym wspierać edukację w naszej szkole i pomagać w 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ó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żnych inicjatywach. Doświadczenie: Pracuje 30 lat w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„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Telecommunications”, jestem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„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Senior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Engineer, Field Service” w firmie Vodafone, obs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ługuję się siecią oraz siecią kom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órkow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ą. Pracuję aktualnie już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dwa lata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jako powiernik,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razem z Ko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em Rodzicielskim i Zarzadem pracuj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i wiem jak dzia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a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szkoł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a.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Jak mogę pomoc: obsługa sieci IT I laptop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ów, przygotowanie sali na wyst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py, zebrania, zakupy dla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szkoły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, identyfikatory, inventory, pomoc w ksi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gowo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ś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ci.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Karolina Hernandez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Jedno dziecko w szkole, klasa 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Chcia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abym by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ć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owiernikiem w Polskiej Szkole Sobotniej, aby usprawni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ć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jej funkcjonowanie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.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Pragn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kontynuowa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ć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prac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nad stron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internetow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i mediami spo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eczno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ciowymi oraz usprawni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ć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komunikacj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 system op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at.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Joanna Zbrzyzna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Dwoje dzieci w szkole, klasa 6 i AL 1.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Przez ostatni rok pomaga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am w polskiej szkole w roli powiernika. Chcia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bym kontynuowa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ć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rol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poniewa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mog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zdobywa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ć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nowe do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wiadczenia, dzi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 kt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rym mog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si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rozwija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ć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i dzia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ć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na rzecz naszej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szkoły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. Zajmowa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am sie wyrabianiem legitymacji dla uczni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w, by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 to potrzebne aby nasza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szkoł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mog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 uzyska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ć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dotacje z Polski. Pomaga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m w imprezach okoliczno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ś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ciowych, promowaniu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szkoły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oraz dba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am aby uczniowie bezpiecznie mogli wejs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ć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do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szkoły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Krystyna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ukasiewicz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Jestem powiernikiem od 2013 roku. Aktywnie uczestnicz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ę w życiu szkoły służąc pomocą w sprawach związanych z księgowością oraz dotacjami. Jestem członkiem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Komitetu Finansowego.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Pawel Daszynski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Dwoje dzieci w szkole, klasa 2 i 6.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Jestem powiernikiem od maja 2022 roku jak rownie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rodzicem dw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jki uczni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ów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w naszej szkole. W latach 90-tych Polsk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Sobotni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Szko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na Ealingu wspierali moi rodzicie i dlatego uwa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m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e bycie powiernikiem to wspania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e wyro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nienie. Mam wyksz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tacenie ekonomiczne i informatyczne a na codzie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ń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pracuj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w miedzynarodowej korporacji. Zawodowo zajmuj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systemami IT , dlatego wiem jak niezb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dna jest infrastuktura IT w prowadzeniu szkoly i jak wa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ne jest wprowadzanie nowych rozwi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ązań i ulepszanie już istniejących aby is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ć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z duchem czasu. Na dzień dzisiejszy zajmuj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si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informatyą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admi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ni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stracją system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w. Wolontariat i w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raca z tak oddanym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kreatywnym zespołem przynosi mi duża satysfakcj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Anna  Choroszczynska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Dwoje dzieci w szkole, klasa 2 i 4.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Chc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pomoc w prowadzeniu szko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oraz decydowa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ć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o prowadzeniu i rozwoju szko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Wychodzi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ć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z nowymi pomys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ami oraz wspiera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ć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moich kolegow i kole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ż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anki - powiernikow.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NOWI KANDYDACI NA POWIERNKÓW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Sylwia Klocek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Jedno dziecko w szkole, klasa 5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Doświadczenie: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Finanse, ksi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gowa licencjonowana, do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ś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wiadczenie w zarzadzaniu.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Cz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sto udzielam sie w organizacjach charytatywnych gdy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ż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uwielbiam to robi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ć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